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A5" w:rsidRDefault="00541BA5" w:rsidP="00541BA5">
      <w:pPr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Административного 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41BA5" w:rsidRDefault="00541BA5" w:rsidP="00541BA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услуги «Выдача выписок из похозяйственных книг»</w:t>
      </w:r>
    </w:p>
    <w:p w:rsidR="00541BA5" w:rsidRDefault="00541BA5" w:rsidP="00541BA5">
      <w:pPr>
        <w:jc w:val="center"/>
        <w:rPr>
          <w:sz w:val="28"/>
          <w:szCs w:val="28"/>
        </w:rPr>
      </w:pPr>
    </w:p>
    <w:p w:rsidR="00541BA5" w:rsidRDefault="00541BA5" w:rsidP="00541BA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41BA5" w:rsidRDefault="00541BA5" w:rsidP="00541BA5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541BA5" w:rsidRDefault="00541BA5" w:rsidP="00541BA5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февраля 2016 года</w:t>
      </w:r>
    </w:p>
    <w:p w:rsidR="00541BA5" w:rsidRDefault="00541BA5" w:rsidP="00541BA5">
      <w:pPr>
        <w:rPr>
          <w:sz w:val="28"/>
          <w:szCs w:val="28"/>
        </w:rPr>
      </w:pPr>
    </w:p>
    <w:p w:rsidR="00541BA5" w:rsidRDefault="00541BA5" w:rsidP="00541BA5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541BA5" w:rsidRDefault="00541BA5" w:rsidP="00541BA5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марта 2016 года</w:t>
      </w:r>
    </w:p>
    <w:p w:rsidR="00541BA5" w:rsidRDefault="00541BA5" w:rsidP="00541BA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41BA5" w:rsidRDefault="00541BA5" w:rsidP="00541BA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41BA5" w:rsidRDefault="00541BA5" w:rsidP="00541BA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Административного 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541BA5" w:rsidRDefault="00541BA5" w:rsidP="00541BA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 </w:t>
      </w:r>
      <w:r>
        <w:rPr>
          <w:b/>
          <w:sz w:val="28"/>
          <w:szCs w:val="28"/>
        </w:rPr>
        <w:t>«Выдача документов (выписки из домовой книги, справок и иных документов, предусмотренных законодательством Российской Федерации)»</w:t>
      </w:r>
      <w:r>
        <w:rPr>
          <w:b/>
          <w:bCs/>
          <w:sz w:val="28"/>
          <w:szCs w:val="28"/>
        </w:rPr>
        <w:t xml:space="preserve"> </w:t>
      </w:r>
    </w:p>
    <w:p w:rsidR="00541BA5" w:rsidRDefault="00541BA5" w:rsidP="00541BA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1BA5" w:rsidRDefault="00541BA5" w:rsidP="00541BA5">
      <w:pPr>
        <w:rPr>
          <w:sz w:val="28"/>
          <w:szCs w:val="28"/>
        </w:rPr>
      </w:pPr>
    </w:p>
    <w:p w:rsidR="00541BA5" w:rsidRDefault="00541BA5" w:rsidP="00541BA5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541BA5" w:rsidRDefault="00541BA5" w:rsidP="00541BA5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февраля 2016 года</w:t>
      </w:r>
    </w:p>
    <w:p w:rsidR="00541BA5" w:rsidRDefault="00541BA5" w:rsidP="00541BA5">
      <w:pPr>
        <w:rPr>
          <w:sz w:val="28"/>
          <w:szCs w:val="28"/>
        </w:rPr>
      </w:pPr>
    </w:p>
    <w:p w:rsidR="00541BA5" w:rsidRDefault="00541BA5" w:rsidP="00541BA5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541BA5" w:rsidRDefault="00541BA5" w:rsidP="00541BA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24 марта 2016 года</w:t>
      </w:r>
    </w:p>
    <w:p w:rsidR="004F2706" w:rsidRPr="00CC101D" w:rsidRDefault="004F2706" w:rsidP="004F2706">
      <w:pPr>
        <w:rPr>
          <w:sz w:val="28"/>
          <w:szCs w:val="28"/>
        </w:rPr>
      </w:pPr>
      <w:bookmarkStart w:id="0" w:name="_GoBack"/>
      <w:bookmarkEnd w:id="0"/>
    </w:p>
    <w:p w:rsidR="004F2706" w:rsidRPr="00CC101D" w:rsidRDefault="004F2706" w:rsidP="004F2706">
      <w:pPr>
        <w:rPr>
          <w:sz w:val="28"/>
          <w:szCs w:val="28"/>
        </w:rPr>
      </w:pPr>
      <w:r w:rsidRPr="00CC101D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CC101D" w:rsidRDefault="004F2706" w:rsidP="004F2706">
      <w:pPr>
        <w:rPr>
          <w:sz w:val="28"/>
          <w:szCs w:val="28"/>
        </w:rPr>
      </w:pPr>
    </w:p>
    <w:p w:rsidR="00DB0587" w:rsidRPr="00CC101D" w:rsidRDefault="00DB0587" w:rsidP="00DB0587">
      <w:pPr>
        <w:tabs>
          <w:tab w:val="left" w:pos="2680"/>
        </w:tabs>
        <w:rPr>
          <w:sz w:val="28"/>
          <w:szCs w:val="28"/>
        </w:rPr>
      </w:pPr>
      <w:proofErr w:type="gramStart"/>
      <w:r w:rsidRPr="00CC101D">
        <w:rPr>
          <w:sz w:val="28"/>
          <w:szCs w:val="28"/>
        </w:rPr>
        <w:t xml:space="preserve">446568, Самарская обл., Сергиевский р-н, п. Кутузовский, ул. Полевая, д. 2-2 </w:t>
      </w:r>
      <w:proofErr w:type="gramEnd"/>
    </w:p>
    <w:p w:rsidR="00AE0A5E" w:rsidRPr="00CC101D" w:rsidRDefault="00AE0A5E" w:rsidP="004F2706">
      <w:pPr>
        <w:rPr>
          <w:sz w:val="28"/>
          <w:szCs w:val="28"/>
          <w:highlight w:val="yellow"/>
        </w:rPr>
      </w:pPr>
    </w:p>
    <w:p w:rsidR="00B9106D" w:rsidRPr="00CC101D" w:rsidRDefault="004F2706" w:rsidP="004F2706">
      <w:pPr>
        <w:rPr>
          <w:sz w:val="28"/>
          <w:szCs w:val="28"/>
        </w:rPr>
      </w:pPr>
      <w:proofErr w:type="spellStart"/>
      <w:r w:rsidRPr="00CC101D">
        <w:rPr>
          <w:sz w:val="28"/>
          <w:szCs w:val="28"/>
        </w:rPr>
        <w:t>Эл</w:t>
      </w:r>
      <w:proofErr w:type="gramStart"/>
      <w:r w:rsidRPr="00CC101D">
        <w:rPr>
          <w:sz w:val="28"/>
          <w:szCs w:val="28"/>
        </w:rPr>
        <w:t>.а</w:t>
      </w:r>
      <w:proofErr w:type="gramEnd"/>
      <w:r w:rsidRPr="00CC101D">
        <w:rPr>
          <w:sz w:val="28"/>
          <w:szCs w:val="28"/>
        </w:rPr>
        <w:t>дрес</w:t>
      </w:r>
      <w:proofErr w:type="spellEnd"/>
      <w:r w:rsidRPr="00CC101D">
        <w:rPr>
          <w:sz w:val="28"/>
          <w:szCs w:val="28"/>
        </w:rPr>
        <w:t xml:space="preserve">:  </w:t>
      </w:r>
      <w:r w:rsidR="00A97DBE" w:rsidRPr="00CC101D">
        <w:rPr>
          <w:sz w:val="28"/>
          <w:szCs w:val="28"/>
        </w:rPr>
        <w:t>kutuzovskay-adm@mail.ru</w:t>
      </w:r>
    </w:p>
    <w:sectPr w:rsidR="00B9106D" w:rsidRPr="00CC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2877CF"/>
    <w:rsid w:val="004F2706"/>
    <w:rsid w:val="00541BA5"/>
    <w:rsid w:val="0054441C"/>
    <w:rsid w:val="00A97DBE"/>
    <w:rsid w:val="00AE0A5E"/>
    <w:rsid w:val="00B843C1"/>
    <w:rsid w:val="00B9106D"/>
    <w:rsid w:val="00C04744"/>
    <w:rsid w:val="00CC101D"/>
    <w:rsid w:val="00DB0587"/>
    <w:rsid w:val="00F20F5A"/>
    <w:rsid w:val="00FA4874"/>
    <w:rsid w:val="00F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2015-11-23T07:56:00Z</dcterms:created>
  <dcterms:modified xsi:type="dcterms:W3CDTF">2016-02-20T04:51:00Z</dcterms:modified>
</cp:coreProperties>
</file>